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405D" w14:textId="796B9758" w:rsidR="00A26565" w:rsidRDefault="00CE6361" w:rsidP="00CE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noProof/>
          <w:sz w:val="20"/>
          <w:szCs w:val="20"/>
          <w:lang w:val="en-US" w:eastAsia="nl-NL"/>
        </w:rPr>
        <w:t xml:space="preserve"> </w:t>
      </w:r>
      <w:r>
        <w:rPr>
          <w:rFonts w:eastAsia="Times New Roman" w:cstheme="minorHAnsi"/>
          <w:noProof/>
          <w:sz w:val="20"/>
          <w:szCs w:val="20"/>
          <w:lang w:val="en-US" w:eastAsia="nl-NL"/>
        </w:rPr>
        <w:drawing>
          <wp:inline distT="0" distB="0" distL="0" distR="0" wp14:anchorId="09DDA98F" wp14:editId="4BBD40AB">
            <wp:extent cx="1358484" cy="1478280"/>
            <wp:effectExtent l="0" t="0" r="0" b="7620"/>
            <wp:docPr id="3" name="Afbeelding 3" descr="Afbeelding met tekst, transport, vlieg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transport, vliegtuig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211" cy="148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2AD">
        <w:rPr>
          <w:rFonts w:eastAsia="Times New Roman" w:cstheme="minorHAnsi"/>
          <w:noProof/>
          <w:sz w:val="20"/>
          <w:szCs w:val="20"/>
          <w:lang w:val="en-US" w:eastAsia="nl-NL"/>
        </w:rPr>
        <w:t xml:space="preserve">   </w:t>
      </w:r>
      <w:r w:rsidR="00DE62AD">
        <w:rPr>
          <w:rFonts w:eastAsia="Times New Roman" w:cstheme="minorHAnsi"/>
          <w:noProof/>
          <w:sz w:val="20"/>
          <w:szCs w:val="20"/>
          <w:lang w:val="en-US" w:eastAsia="nl-NL"/>
        </w:rPr>
        <w:drawing>
          <wp:inline distT="0" distB="0" distL="0" distR="0" wp14:anchorId="3B4D06E9" wp14:editId="5DBD2526">
            <wp:extent cx="1514616" cy="1485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26" cy="150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30DA1" w14:textId="77777777" w:rsidR="00CE6361" w:rsidRPr="00D44C9D" w:rsidRDefault="00CE6361" w:rsidP="00CE6361">
      <w:pPr>
        <w:pStyle w:val="Geenafstand"/>
        <w:rPr>
          <w:lang w:val="en-US"/>
        </w:rPr>
      </w:pPr>
    </w:p>
    <w:p w14:paraId="1BB9CA93" w14:textId="1CE21096" w:rsidR="00CE6361" w:rsidRPr="00CE6361" w:rsidRDefault="00CE6361" w:rsidP="00CE6361">
      <w:pPr>
        <w:pStyle w:val="Geenafstand"/>
        <w:rPr>
          <w:lang w:val="en-US"/>
        </w:rPr>
      </w:pPr>
      <w:r w:rsidRPr="00CE6361">
        <w:rPr>
          <w:lang w:val="en-US"/>
        </w:rPr>
        <w:t>EUROPEAN GRAND PRIX CENTRAL 2023</w:t>
      </w:r>
    </w:p>
    <w:p w14:paraId="482F5E72" w14:textId="113895CD" w:rsidR="00CE6361" w:rsidRPr="00CE6361" w:rsidRDefault="00CE6361" w:rsidP="00CE6361">
      <w:pPr>
        <w:pStyle w:val="Geenafstand"/>
        <w:rPr>
          <w:lang w:val="en-US"/>
        </w:rPr>
      </w:pPr>
      <w:r w:rsidRPr="00CE6361">
        <w:rPr>
          <w:lang w:val="en-US"/>
        </w:rPr>
        <w:t>Time: 23rd - 25th June 2023</w:t>
      </w:r>
    </w:p>
    <w:p w14:paraId="2FF2BA2C" w14:textId="42D78F32" w:rsidR="00CE6361" w:rsidRPr="00D44C9D" w:rsidRDefault="00CE6361" w:rsidP="00CE6361">
      <w:pPr>
        <w:pStyle w:val="Geenafstand"/>
        <w:rPr>
          <w:lang w:val="en-US"/>
        </w:rPr>
      </w:pPr>
      <w:r w:rsidRPr="00D44C9D">
        <w:rPr>
          <w:lang w:val="en-US"/>
        </w:rPr>
        <w:t>Place: Utrecht, The Netherlands</w:t>
      </w:r>
    </w:p>
    <w:p w14:paraId="0DDCF537" w14:textId="77777777" w:rsidR="00CE6361" w:rsidRPr="00D44C9D" w:rsidRDefault="00CE6361" w:rsidP="00CE6361">
      <w:pPr>
        <w:pStyle w:val="Geenafstand"/>
        <w:rPr>
          <w:lang w:val="en-US"/>
        </w:rPr>
      </w:pPr>
      <w:r w:rsidRPr="00D44C9D">
        <w:rPr>
          <w:lang w:val="en-US"/>
        </w:rPr>
        <w:t>Head organizer: USV Hercules-Goalball</w:t>
      </w:r>
    </w:p>
    <w:p w14:paraId="2B19BCF0" w14:textId="46C29F6B" w:rsidR="00A26565" w:rsidRDefault="00A26565" w:rsidP="00CE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val="en-US" w:eastAsia="nl-NL"/>
        </w:rPr>
      </w:pPr>
    </w:p>
    <w:p w14:paraId="5551ECE7" w14:textId="42FA4F2E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17BC7BD1" w14:textId="34E6CE2E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1580789B" w14:textId="7C9F8721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0F0FFF5E" w14:textId="73C46EB8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51D8842D" w14:textId="7A538B96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721EE024" w14:textId="2589BF96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3087B6BC" w14:textId="617A0A95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21F4F07D" w14:textId="32FC9243" w:rsidR="00A26565" w:rsidRDefault="004445DD" w:rsidP="00444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ascii="Calibri" w:hAnsi="Calibri" w:cs="Calibri"/>
          <w:noProof/>
          <w:color w:val="FF0000"/>
          <w:sz w:val="56"/>
          <w:szCs w:val="56"/>
          <w:bdr w:val="none" w:sz="0" w:space="0" w:color="auto" w:frame="1"/>
        </w:rPr>
        <w:drawing>
          <wp:inline distT="0" distB="0" distL="0" distR="0" wp14:anchorId="57E344BA" wp14:editId="0C32F73F">
            <wp:extent cx="2057400" cy="2018335"/>
            <wp:effectExtent l="0" t="0" r="0" b="127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54" cy="202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7324" w14:textId="63370371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63C1E438" w14:textId="205D25E4" w:rsidR="00A26565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308364BC" w14:textId="46661BBF" w:rsidR="00A26565" w:rsidRPr="00C50ABA" w:rsidRDefault="00A265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 xml:space="preserve">Dear </w:t>
      </w:r>
      <w:proofErr w:type="spellStart"/>
      <w:r>
        <w:rPr>
          <w:rFonts w:eastAsia="Times New Roman" w:cstheme="minorHAnsi"/>
          <w:sz w:val="20"/>
          <w:szCs w:val="20"/>
          <w:lang w:val="en-US" w:eastAsia="nl-NL"/>
        </w:rPr>
        <w:t>Goalballfriends</w:t>
      </w:r>
      <w:proofErr w:type="spellEnd"/>
    </w:p>
    <w:p w14:paraId="208515F0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1CB36705" w14:textId="1497F0AE" w:rsidR="00C50ABA" w:rsidRDefault="00972265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 xml:space="preserve">USV Hercules is excited to invite you for a new edition of the </w:t>
      </w:r>
      <w:r w:rsidR="00C50ABA" w:rsidRPr="00C50ABA">
        <w:rPr>
          <w:rFonts w:eastAsia="Times New Roman" w:cstheme="minorHAnsi"/>
          <w:sz w:val="20"/>
          <w:szCs w:val="20"/>
          <w:lang w:val="en-US" w:eastAsia="nl-NL"/>
        </w:rPr>
        <w:t>European Grand Prix</w:t>
      </w:r>
      <w:r w:rsidR="00C50ABA">
        <w:rPr>
          <w:rFonts w:eastAsia="Times New Roman" w:cstheme="minorHAnsi"/>
          <w:sz w:val="20"/>
          <w:szCs w:val="20"/>
          <w:lang w:val="en-US" w:eastAsia="nl-NL"/>
        </w:rPr>
        <w:t xml:space="preserve">. </w:t>
      </w:r>
      <w:r w:rsidR="005C0A91">
        <w:rPr>
          <w:rFonts w:eastAsia="Times New Roman" w:cstheme="minorHAnsi"/>
          <w:sz w:val="20"/>
          <w:szCs w:val="20"/>
          <w:lang w:val="en-US" w:eastAsia="nl-NL"/>
        </w:rPr>
        <w:t>We will welcome you in</w:t>
      </w:r>
      <w:r w:rsidR="00C50ABA" w:rsidRPr="00C50ABA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  <w:r w:rsidR="00C50ABA">
        <w:rPr>
          <w:rFonts w:eastAsia="Times New Roman" w:cstheme="minorHAnsi"/>
          <w:sz w:val="20"/>
          <w:szCs w:val="20"/>
          <w:lang w:val="en-US" w:eastAsia="nl-NL"/>
        </w:rPr>
        <w:t>our beautiful</w:t>
      </w:r>
      <w:r w:rsidR="00C50ABA" w:rsidRPr="00C50ABA">
        <w:rPr>
          <w:rFonts w:eastAsia="Times New Roman" w:cstheme="minorHAnsi"/>
          <w:sz w:val="20"/>
          <w:szCs w:val="20"/>
          <w:lang w:val="en-US" w:eastAsia="nl-NL"/>
        </w:rPr>
        <w:t xml:space="preserve"> city</w:t>
      </w:r>
      <w:r w:rsidR="00D011C2">
        <w:rPr>
          <w:rFonts w:eastAsia="Times New Roman" w:cstheme="minorHAnsi"/>
          <w:sz w:val="20"/>
          <w:szCs w:val="20"/>
          <w:lang w:val="en-US" w:eastAsia="nl-NL"/>
        </w:rPr>
        <w:t xml:space="preserve"> Utrecht</w:t>
      </w:r>
    </w:p>
    <w:p w14:paraId="2630E3A3" w14:textId="77777777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The tournament will be from June 23</w:t>
      </w:r>
      <w:r w:rsidRPr="00C50ABA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rd</w:t>
      </w:r>
      <w:r>
        <w:rPr>
          <w:rFonts w:eastAsia="Times New Roman" w:cstheme="minorHAnsi"/>
          <w:sz w:val="20"/>
          <w:szCs w:val="20"/>
          <w:lang w:val="en-US" w:eastAsia="nl-NL"/>
        </w:rPr>
        <w:t xml:space="preserve"> till June 25</w:t>
      </w:r>
      <w:r w:rsidRPr="00C50ABA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. </w:t>
      </w:r>
    </w:p>
    <w:p w14:paraId="6C0F6AF4" w14:textId="77777777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230DE6B5" w14:textId="7AB389D1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We are inviting all  goalball clubs </w:t>
      </w:r>
      <w:r w:rsidR="00771631">
        <w:rPr>
          <w:rFonts w:eastAsia="Times New Roman" w:cstheme="minorHAnsi"/>
          <w:sz w:val="20"/>
          <w:szCs w:val="20"/>
          <w:lang w:val="en-US" w:eastAsia="nl-NL"/>
        </w:rPr>
        <w:t xml:space="preserve">of 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countries</w:t>
      </w:r>
      <w:r w:rsidR="00771631">
        <w:rPr>
          <w:rFonts w:eastAsia="Times New Roman" w:cstheme="minorHAnsi"/>
          <w:sz w:val="20"/>
          <w:szCs w:val="20"/>
          <w:lang w:val="en-US" w:eastAsia="nl-NL"/>
        </w:rPr>
        <w:t xml:space="preserve"> in the </w:t>
      </w:r>
      <w:r w:rsidR="00996E53">
        <w:rPr>
          <w:rFonts w:eastAsia="Times New Roman" w:cstheme="minorHAnsi"/>
          <w:sz w:val="20"/>
          <w:szCs w:val="20"/>
          <w:lang w:val="en-US" w:eastAsia="nl-NL"/>
        </w:rPr>
        <w:t>Central</w:t>
      </w:r>
      <w:r w:rsidR="00771631">
        <w:rPr>
          <w:rFonts w:eastAsia="Times New Roman" w:cstheme="minorHAnsi"/>
          <w:sz w:val="20"/>
          <w:szCs w:val="20"/>
          <w:lang w:val="en-US" w:eastAsia="nl-NL"/>
        </w:rPr>
        <w:t xml:space="preserve"> Region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: Austria, Belgium, Czech Republic, Germany, Hungary, Netherlands, Poland, Moldova, Romania, Slovakia, Switzerland, Ukraine to take part in </w:t>
      </w:r>
      <w:r w:rsidR="009273DA">
        <w:rPr>
          <w:rFonts w:eastAsia="Times New Roman" w:cstheme="minorHAnsi"/>
          <w:sz w:val="20"/>
          <w:szCs w:val="20"/>
          <w:lang w:val="en-US" w:eastAsia="nl-NL"/>
        </w:rPr>
        <w:t>our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tournament. </w:t>
      </w:r>
      <w:r w:rsidR="002750B3">
        <w:rPr>
          <w:rFonts w:eastAsia="Times New Roman" w:cstheme="minorHAnsi"/>
          <w:sz w:val="20"/>
          <w:szCs w:val="20"/>
          <w:lang w:val="en-US" w:eastAsia="nl-NL"/>
        </w:rPr>
        <w:t>But don’t hesitate to register for the tournament when you live in another part of Europe and want to come to Utrecht</w:t>
      </w:r>
    </w:p>
    <w:p w14:paraId="454BFDF5" w14:textId="77777777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2C752745" w14:textId="2A25EADC" w:rsidR="00C50ABA" w:rsidRPr="00C50ABA" w:rsidRDefault="000C05A6" w:rsidP="00872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For more information about reg</w:t>
      </w:r>
      <w:r w:rsidR="0042412E">
        <w:rPr>
          <w:rFonts w:eastAsia="Times New Roman" w:cstheme="minorHAnsi"/>
          <w:sz w:val="20"/>
          <w:szCs w:val="20"/>
          <w:lang w:val="en-US" w:eastAsia="nl-NL"/>
        </w:rPr>
        <w:t>istration and regulation see on EGCA websit</w:t>
      </w:r>
      <w:r w:rsidR="0087276C">
        <w:rPr>
          <w:rFonts w:eastAsia="Times New Roman" w:cstheme="minorHAnsi"/>
          <w:sz w:val="20"/>
          <w:szCs w:val="20"/>
          <w:lang w:val="en-US" w:eastAsia="nl-NL"/>
        </w:rPr>
        <w:t>e.</w:t>
      </w:r>
      <w:r w:rsidR="004971E2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  <w:hyperlink r:id="rId7" w:history="1">
        <w:r w:rsidR="004971E2" w:rsidRPr="00A97D75">
          <w:rPr>
            <w:rStyle w:val="Hyperlink"/>
            <w:rFonts w:eastAsia="Times New Roman" w:cstheme="minorHAnsi"/>
            <w:sz w:val="20"/>
            <w:szCs w:val="20"/>
            <w:lang w:val="en-US" w:eastAsia="nl-NL"/>
          </w:rPr>
          <w:t>www.egca.info</w:t>
        </w:r>
      </w:hyperlink>
      <w:r w:rsidR="004971E2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</w:p>
    <w:p w14:paraId="625EB691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6CD215AB" w14:textId="77777777" w:rsidR="00B514E3" w:rsidRDefault="00B514E3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668ED265" w14:textId="6F6ABC98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Preliminary schedule</w:t>
      </w:r>
    </w:p>
    <w:p w14:paraId="102A5CA3" w14:textId="3D69CD16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Friday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nl-NL"/>
        </w:rPr>
        <w:t>June 23</w:t>
      </w:r>
      <w:r w:rsidRPr="00C50ABA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rd</w:t>
      </w:r>
      <w:r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: </w:t>
      </w:r>
      <w:r>
        <w:rPr>
          <w:rFonts w:eastAsia="Times New Roman" w:cstheme="minorHAnsi"/>
          <w:sz w:val="20"/>
          <w:szCs w:val="20"/>
          <w:lang w:val="en-US" w:eastAsia="nl-NL"/>
        </w:rPr>
        <w:t>A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rrival of teams</w:t>
      </w:r>
    </w:p>
    <w:p w14:paraId="1EED989D" w14:textId="1400B748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18.00 Opening Ceremony</w:t>
      </w:r>
    </w:p>
    <w:p w14:paraId="7A840152" w14:textId="4AC503D4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First games of the tournament</w:t>
      </w:r>
    </w:p>
    <w:p w14:paraId="44309AED" w14:textId="2ED57FCB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Saturday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nl-NL"/>
        </w:rPr>
        <w:t>June 24</w:t>
      </w:r>
      <w:r w:rsidRPr="00C50ABA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: Competition day </w:t>
      </w:r>
    </w:p>
    <w:p w14:paraId="17B45B67" w14:textId="2BC7CD87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lastRenderedPageBreak/>
        <w:t>S</w:t>
      </w:r>
      <w:r>
        <w:rPr>
          <w:rFonts w:eastAsia="Times New Roman" w:cstheme="minorHAnsi"/>
          <w:sz w:val="20"/>
          <w:szCs w:val="20"/>
          <w:lang w:val="en-US" w:eastAsia="nl-NL"/>
        </w:rPr>
        <w:t>unday June 25</w:t>
      </w:r>
      <w:r w:rsidRPr="00C50ABA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: </w:t>
      </w:r>
      <w:r w:rsidR="006F04FE">
        <w:rPr>
          <w:rFonts w:eastAsia="Times New Roman" w:cstheme="minorHAnsi"/>
          <w:sz w:val="20"/>
          <w:szCs w:val="20"/>
          <w:lang w:val="en-US" w:eastAsia="nl-NL"/>
        </w:rPr>
        <w:t>Competition day</w:t>
      </w:r>
      <w:r w:rsidR="00BB7E87">
        <w:rPr>
          <w:rFonts w:eastAsia="Times New Roman" w:cstheme="minorHAnsi"/>
          <w:sz w:val="20"/>
          <w:szCs w:val="20"/>
          <w:lang w:val="en-US" w:eastAsia="nl-NL"/>
        </w:rPr>
        <w:t xml:space="preserve"> and </w:t>
      </w:r>
      <w:proofErr w:type="spellStart"/>
      <w:r w:rsidR="00BB7E87">
        <w:rPr>
          <w:rFonts w:eastAsia="Times New Roman" w:cstheme="minorHAnsi"/>
          <w:sz w:val="20"/>
          <w:szCs w:val="20"/>
          <w:lang w:val="en-US" w:eastAsia="nl-NL"/>
        </w:rPr>
        <w:t>medalgames</w:t>
      </w:r>
      <w:proofErr w:type="spellEnd"/>
    </w:p>
    <w:p w14:paraId="6AD9D2D7" w14:textId="48BAEF8F" w:rsidR="00E22DFA" w:rsidRPr="00C50ABA" w:rsidRDefault="00E22DF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>15.00 Closing ceremony and departure of the teams</w:t>
      </w:r>
    </w:p>
    <w:p w14:paraId="7D234812" w14:textId="47C10382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4D90C995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46923A76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Venue</w:t>
      </w:r>
    </w:p>
    <w:p w14:paraId="72D998D5" w14:textId="1FB170ED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The tournament will be played at sports hall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of USV Hercules </w:t>
      </w:r>
    </w:p>
    <w:p w14:paraId="20C906A9" w14:textId="64201B3B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Floor material of the play court is </w:t>
      </w:r>
      <w:r w:rsidR="004971E2">
        <w:rPr>
          <w:rFonts w:eastAsia="Times New Roman" w:cstheme="minorHAnsi"/>
          <w:sz w:val="20"/>
          <w:szCs w:val="20"/>
          <w:lang w:val="en-US" w:eastAsia="nl-NL"/>
        </w:rPr>
        <w:t xml:space="preserve">a 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smooth surface floor.</w:t>
      </w:r>
    </w:p>
    <w:p w14:paraId="5B114ECB" w14:textId="21D7EC51" w:rsid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There are </w:t>
      </w:r>
      <w:proofErr w:type="spellStart"/>
      <w:r w:rsidR="00BB58B6">
        <w:rPr>
          <w:rFonts w:eastAsia="Times New Roman" w:cstheme="minorHAnsi"/>
          <w:sz w:val="20"/>
          <w:szCs w:val="20"/>
          <w:lang w:val="en-US" w:eastAsia="nl-NL"/>
        </w:rPr>
        <w:t>dressing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rooms</w:t>
      </w:r>
      <w:proofErr w:type="spellEnd"/>
      <w:r w:rsidR="00E22DFA">
        <w:rPr>
          <w:rFonts w:eastAsia="Times New Roman" w:cstheme="minorHAnsi"/>
          <w:sz w:val="20"/>
          <w:szCs w:val="20"/>
          <w:lang w:val="en-US" w:eastAsia="nl-NL"/>
        </w:rPr>
        <w:t>.</w:t>
      </w:r>
    </w:p>
    <w:p w14:paraId="09B79B5D" w14:textId="77777777" w:rsidR="00E22DFA" w:rsidRPr="00C50ABA" w:rsidRDefault="00E22DF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4208B3F0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</w:p>
    <w:p w14:paraId="62EBD122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Accommodation &amp; meals</w:t>
      </w:r>
    </w:p>
    <w:p w14:paraId="0BC2E21E" w14:textId="3E9E4960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Teams and referees will be accommodated a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t Hotel </w:t>
      </w:r>
      <w:proofErr w:type="spellStart"/>
      <w:r w:rsidR="00E22DFA">
        <w:rPr>
          <w:rFonts w:eastAsia="Times New Roman" w:cstheme="minorHAnsi"/>
          <w:sz w:val="20"/>
          <w:szCs w:val="20"/>
          <w:lang w:val="en-US" w:eastAsia="nl-NL"/>
        </w:rPr>
        <w:t>Mitland</w:t>
      </w:r>
      <w:proofErr w:type="spellEnd"/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 in Utrecht at about a 10 </w:t>
      </w:r>
      <w:proofErr w:type="spellStart"/>
      <w:r w:rsidR="00E22DFA">
        <w:rPr>
          <w:rFonts w:eastAsia="Times New Roman" w:cstheme="minorHAnsi"/>
          <w:sz w:val="20"/>
          <w:szCs w:val="20"/>
          <w:lang w:val="en-US" w:eastAsia="nl-NL"/>
        </w:rPr>
        <w:t>minutes walk</w:t>
      </w:r>
      <w:proofErr w:type="spellEnd"/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 from the venue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. 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We will have breakfast in Hotel </w:t>
      </w:r>
      <w:proofErr w:type="spellStart"/>
      <w:r w:rsidR="00E22DFA">
        <w:rPr>
          <w:rFonts w:eastAsia="Times New Roman" w:cstheme="minorHAnsi"/>
          <w:sz w:val="20"/>
          <w:szCs w:val="20"/>
          <w:lang w:val="en-US" w:eastAsia="nl-NL"/>
        </w:rPr>
        <w:t>Mitland</w:t>
      </w:r>
      <w:proofErr w:type="spellEnd"/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. Lunch and dinner will be served at the </w:t>
      </w:r>
      <w:proofErr w:type="spellStart"/>
      <w:r w:rsidR="00E22DFA">
        <w:rPr>
          <w:rFonts w:eastAsia="Times New Roman" w:cstheme="minorHAnsi"/>
          <w:sz w:val="20"/>
          <w:szCs w:val="20"/>
          <w:lang w:val="en-US" w:eastAsia="nl-NL"/>
        </w:rPr>
        <w:t>Paviljoen</w:t>
      </w:r>
      <w:proofErr w:type="spellEnd"/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 of USV Hercules at the Venue</w:t>
      </w:r>
    </w:p>
    <w:p w14:paraId="4E69476E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37E61915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Entry fee</w:t>
      </w:r>
    </w:p>
    <w:p w14:paraId="115D1778" w14:textId="377C9363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Entry fee is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200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€ / person from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Friday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to Sunday and it includes:</w:t>
      </w:r>
    </w:p>
    <w:p w14:paraId="3B5A0C18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Transportation between the airport and the hotel; </w:t>
      </w:r>
    </w:p>
    <w:p w14:paraId="088EC2B9" w14:textId="4DF39F61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Accommodation from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Friday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to Sunday at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Hotel </w:t>
      </w:r>
      <w:proofErr w:type="spellStart"/>
      <w:r w:rsidR="00E22DFA">
        <w:rPr>
          <w:rFonts w:eastAsia="Times New Roman" w:cstheme="minorHAnsi"/>
          <w:sz w:val="20"/>
          <w:szCs w:val="20"/>
          <w:lang w:val="en-US" w:eastAsia="nl-NL"/>
        </w:rPr>
        <w:t>Mitland</w:t>
      </w:r>
      <w:proofErr w:type="spellEnd"/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in double or triple rooms;</w:t>
      </w:r>
    </w:p>
    <w:p w14:paraId="67D0EA0D" w14:textId="3E7F3D12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Meals (breakfast, lunch and dinner) from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Friday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dinner to Sunday lunch.</w:t>
      </w:r>
    </w:p>
    <w:p w14:paraId="54AFF36D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7D1A7C5A" w14:textId="4A60F331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The nearest airport is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Schiphol Airport Amsterdam ( AMS)</w:t>
      </w:r>
    </w:p>
    <w:p w14:paraId="2E56E840" w14:textId="5AC1B39F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We can individually calculate costs from other airports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as Eindhoven </w:t>
      </w:r>
      <w:r w:rsidR="00D44C9D">
        <w:rPr>
          <w:rFonts w:eastAsia="Times New Roman" w:cstheme="minorHAnsi"/>
          <w:sz w:val="20"/>
          <w:szCs w:val="20"/>
          <w:lang w:val="en-US" w:eastAsia="nl-NL"/>
        </w:rPr>
        <w:t>Airport</w:t>
      </w:r>
    </w:p>
    <w:p w14:paraId="5718ABC0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6881D00C" w14:textId="54C80C2E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Extra night cost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 xml:space="preserve"> €</w:t>
      </w:r>
      <w:r w:rsidR="00CA3E3E">
        <w:rPr>
          <w:rFonts w:eastAsia="Times New Roman" w:cstheme="minorHAnsi"/>
          <w:sz w:val="20"/>
          <w:szCs w:val="20"/>
          <w:lang w:val="en-US" w:eastAsia="nl-NL"/>
        </w:rPr>
        <w:t xml:space="preserve">125,= </w:t>
      </w:r>
      <w:r w:rsidR="00220536">
        <w:rPr>
          <w:rFonts w:eastAsia="Times New Roman" w:cstheme="minorHAnsi"/>
          <w:sz w:val="20"/>
          <w:szCs w:val="20"/>
          <w:lang w:val="en-US" w:eastAsia="nl-NL"/>
        </w:rPr>
        <w:t>for a double room</w:t>
      </w:r>
      <w:r w:rsidR="007520F1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  <w:r w:rsidR="00B94CE6">
        <w:rPr>
          <w:rFonts w:eastAsia="Times New Roman" w:cstheme="minorHAnsi"/>
          <w:sz w:val="20"/>
          <w:szCs w:val="20"/>
          <w:lang w:val="en-US" w:eastAsia="nl-NL"/>
        </w:rPr>
        <w:t>excl. tourist taxes.</w:t>
      </w:r>
    </w:p>
    <w:p w14:paraId="57173A65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31280CF5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Insurances</w:t>
      </w:r>
    </w:p>
    <w:p w14:paraId="6885EBCB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Please take care that all the members of your team have own valid insurance during the tournament. If some injury happened we will help you to get first-aid and transfer injured person to the hospital.</w:t>
      </w:r>
    </w:p>
    <w:p w14:paraId="74B3ADF3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2C253000" w14:textId="18C83F4F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Co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vid</w:t>
      </w:r>
    </w:p>
    <w:p w14:paraId="29AF390F" w14:textId="43AE2B21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You can arrive to 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the Netherlands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from European Union and Schengen countries without any requirements or restrictions. Because of Co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vid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is still part of our life there may be still some co</w:t>
      </w:r>
      <w:r w:rsidR="00E22DFA">
        <w:rPr>
          <w:rFonts w:eastAsia="Times New Roman" w:cstheme="minorHAnsi"/>
          <w:sz w:val="20"/>
          <w:szCs w:val="20"/>
          <w:lang w:val="en-US" w:eastAsia="nl-NL"/>
        </w:rPr>
        <w:t>vid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 rules during the tournament (they will be announced in information package of the tournament).</w:t>
      </w:r>
    </w:p>
    <w:p w14:paraId="422CABBF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46C59A2C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>Deadlines</w:t>
      </w:r>
    </w:p>
    <w:p w14:paraId="4446D21A" w14:textId="77777777" w:rsidR="00C2078C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>February 15</w:t>
      </w:r>
      <w:r w:rsidR="00600014" w:rsidRPr="00600014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: registration will be open;</w:t>
      </w:r>
      <w:r w:rsidR="00D23A69">
        <w:rPr>
          <w:rFonts w:eastAsia="Times New Roman" w:cstheme="minorHAnsi"/>
          <w:sz w:val="20"/>
          <w:szCs w:val="20"/>
          <w:lang w:val="en-US" w:eastAsia="nl-NL"/>
        </w:rPr>
        <w:t xml:space="preserve">  </w:t>
      </w:r>
    </w:p>
    <w:p w14:paraId="25B87762" w14:textId="488B8691" w:rsidR="00C50ABA" w:rsidRPr="00C2078C" w:rsidRDefault="00D93D76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C2078C">
        <w:rPr>
          <w:rFonts w:eastAsia="Times New Roman" w:cstheme="minorHAnsi"/>
          <w:sz w:val="20"/>
          <w:szCs w:val="20"/>
          <w:lang w:eastAsia="nl-NL"/>
        </w:rPr>
        <w:t>registreren via de link:</w:t>
      </w:r>
      <w:r w:rsidR="00C2078C">
        <w:rPr>
          <w:rFonts w:eastAsia="Times New Roman" w:cstheme="minorHAnsi"/>
          <w:sz w:val="20"/>
          <w:szCs w:val="20"/>
          <w:lang w:eastAsia="nl-NL"/>
        </w:rPr>
        <w:t xml:space="preserve"> </w:t>
      </w:r>
      <w:hyperlink r:id="rId8" w:history="1">
        <w:r w:rsidR="00C2078C" w:rsidRPr="00733125">
          <w:rPr>
            <w:rStyle w:val="Hyperlink"/>
            <w:rFonts w:eastAsia="Times New Roman" w:cstheme="minorHAnsi"/>
            <w:sz w:val="20"/>
            <w:szCs w:val="20"/>
            <w:lang w:eastAsia="nl-NL"/>
          </w:rPr>
          <w:t>https://docs.google.com/forms/d/e/1FAIpQLSe6AYsEVDmcXjPM9CwifK39i3jBLepVBabnMobfknIWLdUNdw/viewform?fbclid=IwAR2Q3_h7Jw8P4ptt0PJdU86TC1H-v08S-H9P9PwWz2Iaryjw758KUrn5mq8</w:t>
        </w:r>
      </w:hyperlink>
    </w:p>
    <w:p w14:paraId="3D086154" w14:textId="77777777" w:rsidR="00D93D76" w:rsidRPr="00C2078C" w:rsidRDefault="00D93D76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30C8A592" w14:textId="3C530206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>April 1</w:t>
      </w:r>
      <w:r w:rsidR="003E7AF0" w:rsidRPr="00D8605B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st</w:t>
      </w:r>
      <w:r w:rsidR="00D8605B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: registration will be closed;</w:t>
      </w:r>
    </w:p>
    <w:p w14:paraId="1C84AA02" w14:textId="20C3A1CF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 xml:space="preserve">April </w:t>
      </w:r>
      <w:r w:rsidR="002D64F0">
        <w:rPr>
          <w:rFonts w:eastAsia="Times New Roman" w:cstheme="minorHAnsi"/>
          <w:sz w:val="20"/>
          <w:szCs w:val="20"/>
          <w:lang w:val="en-US" w:eastAsia="nl-NL"/>
        </w:rPr>
        <w:t>5</w:t>
      </w:r>
      <w:r w:rsidR="00600014" w:rsidRPr="00600014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: participating clubs will be published by EGCA, entry form and invoice will be sent to the clubs by the organizer;</w:t>
      </w:r>
    </w:p>
    <w:p w14:paraId="287ACBA5" w14:textId="01166982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>April 28</w:t>
      </w:r>
      <w:r w:rsidR="00600014" w:rsidRPr="00600014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>: entry form will be returned and participation fees paid by the clubs;</w:t>
      </w:r>
    </w:p>
    <w:p w14:paraId="09E34645" w14:textId="1389FB8B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- 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>June 15</w:t>
      </w:r>
      <w:r w:rsidR="00600014" w:rsidRPr="00600014">
        <w:rPr>
          <w:rFonts w:eastAsia="Times New Roman" w:cstheme="minorHAnsi"/>
          <w:sz w:val="20"/>
          <w:szCs w:val="20"/>
          <w:vertAlign w:val="superscript"/>
          <w:lang w:val="en-US" w:eastAsia="nl-NL"/>
        </w:rPr>
        <w:t>th</w:t>
      </w:r>
      <w:r w:rsidR="00600014">
        <w:rPr>
          <w:rFonts w:eastAsia="Times New Roman" w:cstheme="minorHAnsi"/>
          <w:sz w:val="20"/>
          <w:szCs w:val="20"/>
          <w:lang w:val="en-US" w:eastAsia="nl-NL"/>
        </w:rPr>
        <w:t xml:space="preserve"> 2023</w:t>
      </w:r>
      <w:r w:rsidRPr="00C50ABA">
        <w:rPr>
          <w:rFonts w:eastAsia="Times New Roman" w:cstheme="minorHAnsi"/>
          <w:sz w:val="20"/>
          <w:szCs w:val="20"/>
          <w:lang w:val="en-US" w:eastAsia="nl-NL"/>
        </w:rPr>
        <w:t xml:space="preserve">: information package, game schedule and team line-ups will be announced on EGCA website  and sent to the clubs. </w:t>
      </w:r>
    </w:p>
    <w:p w14:paraId="6F0B89EC" w14:textId="77777777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28B7202B" w14:textId="412ACAA8" w:rsidR="00C50ABA" w:rsidRPr="00C50ABA" w:rsidRDefault="00C50ABA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53529D19" w14:textId="6B4F41FD" w:rsidR="00C50ABA" w:rsidRDefault="00FC5F7C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>
        <w:rPr>
          <w:rFonts w:eastAsia="Times New Roman" w:cstheme="minorHAnsi"/>
          <w:sz w:val="20"/>
          <w:szCs w:val="20"/>
          <w:lang w:val="en-US" w:eastAsia="nl-NL"/>
        </w:rPr>
        <w:t xml:space="preserve">If </w:t>
      </w:r>
      <w:r w:rsidR="00C50ABA" w:rsidRPr="00C50ABA">
        <w:rPr>
          <w:rFonts w:eastAsia="Times New Roman" w:cstheme="minorHAnsi"/>
          <w:sz w:val="20"/>
          <w:szCs w:val="20"/>
          <w:lang w:val="en-US" w:eastAsia="nl-NL"/>
        </w:rPr>
        <w:t xml:space="preserve"> you have some questions don't hesitate to contact </w:t>
      </w:r>
      <w:r>
        <w:rPr>
          <w:rFonts w:eastAsia="Times New Roman" w:cstheme="minorHAnsi"/>
          <w:sz w:val="20"/>
          <w:szCs w:val="20"/>
          <w:lang w:val="en-US" w:eastAsia="nl-NL"/>
        </w:rPr>
        <w:t>us</w:t>
      </w:r>
    </w:p>
    <w:p w14:paraId="5504D2DE" w14:textId="17E409F0" w:rsidR="00FC5F7C" w:rsidRDefault="00FC5F7C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proofErr w:type="spellStart"/>
      <w:r w:rsidRPr="00FC5F7C">
        <w:rPr>
          <w:rFonts w:eastAsia="Times New Roman" w:cstheme="minorHAnsi"/>
          <w:sz w:val="20"/>
          <w:szCs w:val="20"/>
          <w:lang w:eastAsia="nl-NL"/>
        </w:rPr>
        <w:t>Our</w:t>
      </w:r>
      <w:proofErr w:type="spellEnd"/>
      <w:r w:rsidRPr="00FC5F7C">
        <w:rPr>
          <w:rFonts w:eastAsia="Times New Roman" w:cstheme="minorHAnsi"/>
          <w:sz w:val="20"/>
          <w:szCs w:val="20"/>
          <w:lang w:eastAsia="nl-NL"/>
        </w:rPr>
        <w:t xml:space="preserve"> contact: Koosje van Z</w:t>
      </w:r>
      <w:r>
        <w:rPr>
          <w:rFonts w:eastAsia="Times New Roman" w:cstheme="minorHAnsi"/>
          <w:sz w:val="20"/>
          <w:szCs w:val="20"/>
          <w:lang w:eastAsia="nl-NL"/>
        </w:rPr>
        <w:t>weeden</w:t>
      </w:r>
      <w:r w:rsidR="00F535F1">
        <w:rPr>
          <w:rFonts w:eastAsia="Times New Roman" w:cstheme="minorHAnsi"/>
          <w:sz w:val="20"/>
          <w:szCs w:val="20"/>
          <w:lang w:eastAsia="nl-NL"/>
        </w:rPr>
        <w:t xml:space="preserve"> </w:t>
      </w:r>
    </w:p>
    <w:p w14:paraId="0D3DEAB4" w14:textId="0E13B5E9" w:rsidR="00F535F1" w:rsidRPr="00FC5F7C" w:rsidRDefault="00000000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hyperlink r:id="rId9" w:history="1">
        <w:r w:rsidR="007520F1" w:rsidRPr="00A97D75">
          <w:rPr>
            <w:rStyle w:val="Hyperlink"/>
            <w:rFonts w:eastAsia="Times New Roman" w:cstheme="minorHAnsi"/>
            <w:sz w:val="20"/>
            <w:szCs w:val="20"/>
            <w:lang w:eastAsia="nl-NL"/>
          </w:rPr>
          <w:t>ikgoalball@hotmail.com</w:t>
        </w:r>
      </w:hyperlink>
      <w:r w:rsidR="007520F1">
        <w:rPr>
          <w:rFonts w:eastAsia="Times New Roman" w:cstheme="minorHAnsi"/>
          <w:sz w:val="20"/>
          <w:szCs w:val="20"/>
          <w:lang w:eastAsia="nl-NL"/>
        </w:rPr>
        <w:t xml:space="preserve"> </w:t>
      </w:r>
    </w:p>
    <w:p w14:paraId="5CE87656" w14:textId="2D295ECA" w:rsidR="00FC5F7C" w:rsidRPr="00771631" w:rsidRDefault="00523BC9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771631">
        <w:rPr>
          <w:rFonts w:eastAsia="Times New Roman" w:cstheme="minorHAnsi"/>
          <w:sz w:val="20"/>
          <w:szCs w:val="20"/>
          <w:lang w:val="en-US" w:eastAsia="nl-NL"/>
        </w:rPr>
        <w:t>Whatsapp: +31638850576</w:t>
      </w:r>
    </w:p>
    <w:p w14:paraId="5D0D71B7" w14:textId="77777777" w:rsidR="00A37B68" w:rsidRPr="00D23A69" w:rsidRDefault="00A37B68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38EFC154" w14:textId="3C029960" w:rsidR="00C45AFD" w:rsidRDefault="00C45AFD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r w:rsidRPr="00C45AFD">
        <w:rPr>
          <w:rFonts w:eastAsia="Times New Roman" w:cstheme="minorHAnsi"/>
          <w:sz w:val="20"/>
          <w:szCs w:val="20"/>
          <w:lang w:val="en-US" w:eastAsia="nl-NL"/>
        </w:rPr>
        <w:t>Or our Tournament Director: J</w:t>
      </w:r>
      <w:r>
        <w:rPr>
          <w:rFonts w:eastAsia="Times New Roman" w:cstheme="minorHAnsi"/>
          <w:sz w:val="20"/>
          <w:szCs w:val="20"/>
          <w:lang w:val="en-US" w:eastAsia="nl-NL"/>
        </w:rPr>
        <w:t>olanda Spaans</w:t>
      </w:r>
    </w:p>
    <w:p w14:paraId="0D440317" w14:textId="06A2DC5C" w:rsidR="00C441B1" w:rsidRPr="00C45AFD" w:rsidRDefault="00000000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  <w:hyperlink r:id="rId10" w:history="1">
        <w:r w:rsidR="007520F1" w:rsidRPr="00A97D75">
          <w:rPr>
            <w:rStyle w:val="Hyperlink"/>
            <w:rFonts w:eastAsia="Times New Roman" w:cstheme="minorHAnsi"/>
            <w:sz w:val="20"/>
            <w:szCs w:val="20"/>
            <w:lang w:val="en-US" w:eastAsia="nl-NL"/>
          </w:rPr>
          <w:t>Ikgoalball@hotmail.com</w:t>
        </w:r>
      </w:hyperlink>
      <w:r w:rsidR="007520F1">
        <w:rPr>
          <w:rFonts w:eastAsia="Times New Roman" w:cstheme="minorHAnsi"/>
          <w:sz w:val="20"/>
          <w:szCs w:val="20"/>
          <w:lang w:val="en-US" w:eastAsia="nl-NL"/>
        </w:rPr>
        <w:t xml:space="preserve"> </w:t>
      </w:r>
    </w:p>
    <w:p w14:paraId="53CFAC35" w14:textId="610E5567" w:rsidR="00600014" w:rsidRPr="00C45AFD" w:rsidRDefault="00600014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7DEF3CB0" w14:textId="77777777" w:rsidR="00600014" w:rsidRPr="00C45AFD" w:rsidRDefault="00600014" w:rsidP="00C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nl-NL"/>
        </w:rPr>
      </w:pPr>
    </w:p>
    <w:p w14:paraId="154ADA5C" w14:textId="78278016" w:rsidR="00192719" w:rsidRPr="00C45AFD" w:rsidRDefault="00B1799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We hope to welcome you In Utrecht at Euro GP!</w:t>
      </w:r>
    </w:p>
    <w:sectPr w:rsidR="00192719" w:rsidRPr="00C4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BA"/>
    <w:rsid w:val="000C05A6"/>
    <w:rsid w:val="001907B6"/>
    <w:rsid w:val="00192719"/>
    <w:rsid w:val="001C2E85"/>
    <w:rsid w:val="00214B99"/>
    <w:rsid w:val="00220536"/>
    <w:rsid w:val="00231351"/>
    <w:rsid w:val="002750B3"/>
    <w:rsid w:val="002B1166"/>
    <w:rsid w:val="002D64F0"/>
    <w:rsid w:val="003E7AF0"/>
    <w:rsid w:val="0042412E"/>
    <w:rsid w:val="004445DD"/>
    <w:rsid w:val="004971E2"/>
    <w:rsid w:val="00523BC9"/>
    <w:rsid w:val="0052771F"/>
    <w:rsid w:val="005878BF"/>
    <w:rsid w:val="00587C21"/>
    <w:rsid w:val="005C0A91"/>
    <w:rsid w:val="00600014"/>
    <w:rsid w:val="00611977"/>
    <w:rsid w:val="006F04FE"/>
    <w:rsid w:val="007520F1"/>
    <w:rsid w:val="00771631"/>
    <w:rsid w:val="0087276C"/>
    <w:rsid w:val="0092352C"/>
    <w:rsid w:val="009273DA"/>
    <w:rsid w:val="00972265"/>
    <w:rsid w:val="00996E53"/>
    <w:rsid w:val="00A16C2D"/>
    <w:rsid w:val="00A26565"/>
    <w:rsid w:val="00A37B68"/>
    <w:rsid w:val="00A46BC4"/>
    <w:rsid w:val="00AB3368"/>
    <w:rsid w:val="00B17991"/>
    <w:rsid w:val="00B17B70"/>
    <w:rsid w:val="00B514E3"/>
    <w:rsid w:val="00B94CE6"/>
    <w:rsid w:val="00BB58B6"/>
    <w:rsid w:val="00BB7E87"/>
    <w:rsid w:val="00C2078C"/>
    <w:rsid w:val="00C441B1"/>
    <w:rsid w:val="00C45AFD"/>
    <w:rsid w:val="00C50ABA"/>
    <w:rsid w:val="00C60E3A"/>
    <w:rsid w:val="00CA3E3E"/>
    <w:rsid w:val="00CE6361"/>
    <w:rsid w:val="00CE75F3"/>
    <w:rsid w:val="00D011C2"/>
    <w:rsid w:val="00D23A69"/>
    <w:rsid w:val="00D44C9D"/>
    <w:rsid w:val="00D8605B"/>
    <w:rsid w:val="00D93D76"/>
    <w:rsid w:val="00DE62AD"/>
    <w:rsid w:val="00E22DFA"/>
    <w:rsid w:val="00F535F1"/>
    <w:rsid w:val="00F61560"/>
    <w:rsid w:val="00FB2BAA"/>
    <w:rsid w:val="00FC5F7C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DEA4"/>
  <w15:chartTrackingRefBased/>
  <w15:docId w15:val="{A9C3D6D0-C3A2-4C14-868E-DDD41D79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5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50A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Geenafstand">
    <w:name w:val="No Spacing"/>
    <w:uiPriority w:val="1"/>
    <w:qFormat/>
    <w:rsid w:val="00CE636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520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2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6AYsEVDmcXjPM9CwifK39i3jBLepVBabnMobfknIWLdUNdw/viewform?fbclid=IwAR2Q3_h7Jw8P4ptt0PJdU86TC1H-v08S-H9P9PwWz2Iaryjw758KUrn5mq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ca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Ikgoalball@hot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kgoalball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5154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Koosje van Zweeden</dc:creator>
  <cp:keywords/>
  <dc:description/>
  <cp:lastModifiedBy>Koosje van Zweeden</cp:lastModifiedBy>
  <cp:revision>47</cp:revision>
  <dcterms:created xsi:type="dcterms:W3CDTF">2023-01-16T15:58:00Z</dcterms:created>
  <dcterms:modified xsi:type="dcterms:W3CDTF">2023-03-12T14:50:00Z</dcterms:modified>
</cp:coreProperties>
</file>